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D" w:rsidRDefault="0010785D" w:rsidP="0010785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3315">
        <w:t>проект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85D" w:rsidRDefault="0010785D" w:rsidP="0010785D"/>
    <w:p w:rsidR="0010785D" w:rsidRDefault="0010785D" w:rsidP="0010785D"/>
    <w:p w:rsidR="0010785D" w:rsidRDefault="0010785D" w:rsidP="0010785D"/>
    <w:p w:rsidR="0010785D" w:rsidRDefault="0010785D" w:rsidP="0010785D"/>
    <w:p w:rsidR="0010785D" w:rsidRDefault="0010785D" w:rsidP="0010785D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10785D" w:rsidRDefault="0010785D" w:rsidP="0010785D">
      <w:pPr>
        <w:jc w:val="center"/>
        <w:rPr>
          <w:b/>
        </w:rPr>
      </w:pPr>
    </w:p>
    <w:p w:rsidR="0010785D" w:rsidRDefault="0010785D" w:rsidP="0010785D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10785D" w:rsidRDefault="0010785D" w:rsidP="0010785D">
      <w:pPr>
        <w:jc w:val="center"/>
        <w:rPr>
          <w:b/>
        </w:rPr>
      </w:pPr>
      <w:r>
        <w:rPr>
          <w:b/>
        </w:rPr>
        <w:t>«НУКУТСКИЙ  РАЙОН»</w:t>
      </w:r>
    </w:p>
    <w:p w:rsidR="0010785D" w:rsidRDefault="0010785D" w:rsidP="0010785D">
      <w:pPr>
        <w:jc w:val="center"/>
        <w:rPr>
          <w:b/>
        </w:rPr>
      </w:pPr>
    </w:p>
    <w:p w:rsidR="0010785D" w:rsidRDefault="0010785D" w:rsidP="0010785D">
      <w:pPr>
        <w:jc w:val="center"/>
        <w:rPr>
          <w:b/>
        </w:rPr>
      </w:pPr>
      <w:r>
        <w:rPr>
          <w:b/>
        </w:rPr>
        <w:t>Седьмой созыв</w:t>
      </w:r>
    </w:p>
    <w:p w:rsidR="0010785D" w:rsidRDefault="0010785D" w:rsidP="0010785D">
      <w:pPr>
        <w:pBdr>
          <w:bottom w:val="single" w:sz="12" w:space="1" w:color="auto"/>
        </w:pBdr>
        <w:jc w:val="center"/>
        <w:rPr>
          <w:b/>
        </w:rPr>
      </w:pPr>
    </w:p>
    <w:p w:rsidR="0010785D" w:rsidRDefault="0010785D" w:rsidP="001078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10785D" w:rsidRDefault="0010785D" w:rsidP="0010785D">
      <w:pPr>
        <w:jc w:val="both"/>
      </w:pPr>
      <w:r>
        <w:t>__</w:t>
      </w:r>
      <w:r w:rsidR="00C96E39">
        <w:t>марта</w:t>
      </w:r>
      <w:r>
        <w:t xml:space="preserve"> 2021 года                                №                                                      п.Новонукутский</w:t>
      </w:r>
    </w:p>
    <w:p w:rsidR="0010785D" w:rsidRDefault="0010785D" w:rsidP="0010785D"/>
    <w:p w:rsidR="0010785D" w:rsidRDefault="0010785D" w:rsidP="00F72FA6">
      <w:r>
        <w:t>О</w:t>
      </w:r>
      <w:r w:rsidR="00F72FA6">
        <w:t>б</w:t>
      </w:r>
      <w:r>
        <w:t xml:space="preserve"> решени</w:t>
      </w:r>
      <w:r w:rsidR="00F72FA6">
        <w:t>я</w:t>
      </w:r>
      <w:r>
        <w:t xml:space="preserve"> Думы МО «Нукутский район»</w:t>
      </w:r>
    </w:p>
    <w:p w:rsidR="0010785D" w:rsidRDefault="0010785D" w:rsidP="0010785D">
      <w:r>
        <w:t>от 25 декабря 2009 года № 72 «Об установлении коэффициентов,</w:t>
      </w:r>
    </w:p>
    <w:p w:rsidR="0010785D" w:rsidRDefault="0010785D" w:rsidP="0010785D">
      <w:r>
        <w:t xml:space="preserve">применяемых к размеру арендной платы за использование земельных </w:t>
      </w:r>
    </w:p>
    <w:p w:rsidR="00C96E39" w:rsidRDefault="0010785D" w:rsidP="0010785D">
      <w:r>
        <w:t xml:space="preserve">участков, государственная собственность на которые </w:t>
      </w:r>
    </w:p>
    <w:p w:rsidR="00C96E39" w:rsidRDefault="0010785D" w:rsidP="0010785D">
      <w:r>
        <w:t>не разграничена</w:t>
      </w:r>
      <w:r w:rsidR="00A877B6">
        <w:t xml:space="preserve">,расположенных на территории </w:t>
      </w:r>
    </w:p>
    <w:p w:rsidR="00A877B6" w:rsidRDefault="00A877B6" w:rsidP="0010785D">
      <w:r>
        <w:t>муниципального образования «Нукутский район»</w:t>
      </w:r>
    </w:p>
    <w:p w:rsidR="0010785D" w:rsidRDefault="0010785D" w:rsidP="0010785D"/>
    <w:p w:rsidR="0010785D" w:rsidRPr="003D2480" w:rsidRDefault="00A877B6" w:rsidP="003D2480">
      <w:pPr>
        <w:jc w:val="both"/>
      </w:pPr>
      <w:r w:rsidRPr="00A877B6">
        <w:t>На основании решения Иркутского областного суда от 27 января 2021 г.</w:t>
      </w:r>
      <w:r w:rsidR="00F72FA6">
        <w:t xml:space="preserve"> по административному делу № 3а-10/2021,</w:t>
      </w:r>
      <w:r w:rsidR="003D2480">
        <w:t xml:space="preserve"> р</w:t>
      </w:r>
      <w:r w:rsidR="0010785D" w:rsidRPr="003D2480">
        <w:t>уководствуясь ст. 25 Устава муниципального образования «Нукутский район», Дума</w:t>
      </w:r>
    </w:p>
    <w:p w:rsidR="0010785D" w:rsidRDefault="0010785D" w:rsidP="00A877B6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10785D" w:rsidRDefault="0010785D" w:rsidP="0010785D">
      <w:pPr>
        <w:pStyle w:val="a3"/>
        <w:tabs>
          <w:tab w:val="left" w:pos="5220"/>
        </w:tabs>
        <w:rPr>
          <w:bCs/>
          <w:szCs w:val="24"/>
        </w:rPr>
      </w:pPr>
      <w:r>
        <w:rPr>
          <w:bCs/>
          <w:szCs w:val="24"/>
        </w:rPr>
        <w:t>РЕШИЛА:</w:t>
      </w:r>
    </w:p>
    <w:p w:rsidR="0010785D" w:rsidRDefault="0010785D" w:rsidP="0010785D">
      <w:pPr>
        <w:pStyle w:val="a3"/>
        <w:tabs>
          <w:tab w:val="left" w:pos="5220"/>
        </w:tabs>
        <w:rPr>
          <w:bCs/>
          <w:szCs w:val="24"/>
        </w:rPr>
      </w:pPr>
    </w:p>
    <w:p w:rsidR="0010785D" w:rsidRDefault="003D2480" w:rsidP="00C96E39">
      <w:pPr>
        <w:pStyle w:val="a5"/>
        <w:numPr>
          <w:ilvl w:val="0"/>
          <w:numId w:val="1"/>
        </w:numPr>
        <w:jc w:val="both"/>
      </w:pPr>
      <w:r>
        <w:t>Признать неде</w:t>
      </w:r>
      <w:r w:rsidR="00F72FA6">
        <w:t xml:space="preserve">йствующим пункт </w:t>
      </w:r>
      <w:r>
        <w:t>(строку) 15 таблицы  приложения 1 «Коэффициенты применяемые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«Нукутский район»»  к решению Думы муниципального образования «Нукутский район» от 25 декабря 2009 года № 72 «Об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«Нукутский район»</w:t>
      </w:r>
      <w:r w:rsidR="0010785D">
        <w:t xml:space="preserve"> (в редакции решени</w:t>
      </w:r>
      <w:r>
        <w:t>й</w:t>
      </w:r>
      <w:r w:rsidR="0010785D">
        <w:t xml:space="preserve"> от </w:t>
      </w:r>
      <w:r>
        <w:t>5сентября</w:t>
      </w:r>
      <w:r w:rsidR="0010785D">
        <w:t xml:space="preserve"> 201</w:t>
      </w:r>
      <w:r>
        <w:t>3</w:t>
      </w:r>
      <w:r w:rsidR="0010785D">
        <w:t xml:space="preserve"> г. № </w:t>
      </w:r>
      <w:r>
        <w:t>57 «О внесении изменений в решение Думы МО «Нукутский район» от 25.12.2009 г. № 72,  от 30 мая 2014 г. № 33 «О внесении изменений в решение Думы МО «Нукутский район» от 25.12.2009 г. № 72</w:t>
      </w:r>
      <w:r w:rsidR="00C96E39">
        <w:t>.</w:t>
      </w:r>
    </w:p>
    <w:p w:rsidR="00F72FA6" w:rsidRDefault="00F72FA6" w:rsidP="00C96E39">
      <w:pPr>
        <w:pStyle w:val="a5"/>
        <w:numPr>
          <w:ilvl w:val="0"/>
          <w:numId w:val="1"/>
        </w:numPr>
        <w:jc w:val="both"/>
      </w:pPr>
      <w:r>
        <w:t xml:space="preserve">      Настоящее решение распространяется на правоотношения возникшие с 27 февраля 2021 года.</w:t>
      </w:r>
      <w:bookmarkStart w:id="0" w:name="_GoBack"/>
      <w:bookmarkEnd w:id="0"/>
    </w:p>
    <w:p w:rsidR="0010785D" w:rsidRDefault="0010785D" w:rsidP="00C96E39">
      <w:pPr>
        <w:pStyle w:val="a5"/>
        <w:numPr>
          <w:ilvl w:val="0"/>
          <w:numId w:val="1"/>
        </w:numPr>
        <w:jc w:val="both"/>
      </w:pPr>
      <w: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район».</w:t>
      </w:r>
    </w:p>
    <w:p w:rsidR="00F17224" w:rsidRDefault="00F17224" w:rsidP="00C96E39">
      <w:pPr>
        <w:pStyle w:val="a5"/>
        <w:numPr>
          <w:ilvl w:val="0"/>
          <w:numId w:val="1"/>
        </w:numPr>
        <w:jc w:val="both"/>
      </w:pPr>
      <w:r>
        <w:t>Думе муниципального образования «Нукутский район» сообщить суду об исполнении решения Иркутского областного суда.</w:t>
      </w:r>
    </w:p>
    <w:p w:rsidR="0010785D" w:rsidRDefault="0010785D" w:rsidP="0010785D">
      <w:pPr>
        <w:jc w:val="right"/>
      </w:pPr>
    </w:p>
    <w:p w:rsidR="0010785D" w:rsidRDefault="0010785D" w:rsidP="0010785D">
      <w:pPr>
        <w:jc w:val="right"/>
      </w:pPr>
    </w:p>
    <w:p w:rsidR="0010785D" w:rsidRDefault="0010785D" w:rsidP="0010785D">
      <w:pPr>
        <w:jc w:val="right"/>
      </w:pPr>
    </w:p>
    <w:p w:rsidR="00F17224" w:rsidRDefault="00F17224" w:rsidP="0010785D">
      <w:r>
        <w:t xml:space="preserve">Председатель Думы </w:t>
      </w:r>
    </w:p>
    <w:p w:rsidR="00F17224" w:rsidRDefault="00F17224" w:rsidP="0010785D">
      <w:r>
        <w:t>муниципального образования «Нукутский район»                                  К.М. Баторов</w:t>
      </w:r>
    </w:p>
    <w:sectPr w:rsidR="00F17224" w:rsidSect="00ED3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6C" w:rsidRDefault="0094186C" w:rsidP="00C96E39">
      <w:r>
        <w:separator/>
      </w:r>
    </w:p>
  </w:endnote>
  <w:endnote w:type="continuationSeparator" w:id="1">
    <w:p w:rsidR="0094186C" w:rsidRDefault="0094186C" w:rsidP="00C9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6C" w:rsidRDefault="0094186C" w:rsidP="00C96E39">
      <w:r>
        <w:separator/>
      </w:r>
    </w:p>
  </w:footnote>
  <w:footnote w:type="continuationSeparator" w:id="1">
    <w:p w:rsidR="0094186C" w:rsidRDefault="0094186C" w:rsidP="00C9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 w:rsidP="00C96E39">
    <w:pPr>
      <w:pStyle w:val="a6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47529176"/>
    <w:lvl w:ilvl="0" w:tplc="F29CCF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B2BB6"/>
    <w:rsid w:val="000068EE"/>
    <w:rsid w:val="000309B6"/>
    <w:rsid w:val="00031902"/>
    <w:rsid w:val="00066339"/>
    <w:rsid w:val="00077EF3"/>
    <w:rsid w:val="00081BE6"/>
    <w:rsid w:val="000A6921"/>
    <w:rsid w:val="000C0DD1"/>
    <w:rsid w:val="000C313C"/>
    <w:rsid w:val="000C5E8A"/>
    <w:rsid w:val="000D45C0"/>
    <w:rsid w:val="000D6E06"/>
    <w:rsid w:val="000E459D"/>
    <w:rsid w:val="000F42B2"/>
    <w:rsid w:val="0010785D"/>
    <w:rsid w:val="001079D2"/>
    <w:rsid w:val="001134FB"/>
    <w:rsid w:val="001153C5"/>
    <w:rsid w:val="00117C41"/>
    <w:rsid w:val="00117DBD"/>
    <w:rsid w:val="0012702B"/>
    <w:rsid w:val="00130B32"/>
    <w:rsid w:val="00134264"/>
    <w:rsid w:val="00142389"/>
    <w:rsid w:val="0014585F"/>
    <w:rsid w:val="001728A9"/>
    <w:rsid w:val="00172C94"/>
    <w:rsid w:val="00177B4C"/>
    <w:rsid w:val="001824C3"/>
    <w:rsid w:val="001B0503"/>
    <w:rsid w:val="001B1D90"/>
    <w:rsid w:val="001B1F8B"/>
    <w:rsid w:val="001C6E68"/>
    <w:rsid w:val="001C7F86"/>
    <w:rsid w:val="001D34D5"/>
    <w:rsid w:val="001D55C2"/>
    <w:rsid w:val="001D67CD"/>
    <w:rsid w:val="001E2835"/>
    <w:rsid w:val="001F4F87"/>
    <w:rsid w:val="001F5FBE"/>
    <w:rsid w:val="002007F4"/>
    <w:rsid w:val="002052EC"/>
    <w:rsid w:val="0020640D"/>
    <w:rsid w:val="00216E45"/>
    <w:rsid w:val="00253F4F"/>
    <w:rsid w:val="00277895"/>
    <w:rsid w:val="00291877"/>
    <w:rsid w:val="00292259"/>
    <w:rsid w:val="00295A34"/>
    <w:rsid w:val="002A5203"/>
    <w:rsid w:val="002E0743"/>
    <w:rsid w:val="002E236A"/>
    <w:rsid w:val="002E4D73"/>
    <w:rsid w:val="00305A94"/>
    <w:rsid w:val="00311439"/>
    <w:rsid w:val="00321230"/>
    <w:rsid w:val="003273BC"/>
    <w:rsid w:val="003358B8"/>
    <w:rsid w:val="00337617"/>
    <w:rsid w:val="00371F5F"/>
    <w:rsid w:val="00392F0F"/>
    <w:rsid w:val="003975DE"/>
    <w:rsid w:val="003A529E"/>
    <w:rsid w:val="003B3911"/>
    <w:rsid w:val="003C7CE6"/>
    <w:rsid w:val="003D2480"/>
    <w:rsid w:val="003E3501"/>
    <w:rsid w:val="003E64BF"/>
    <w:rsid w:val="003F287D"/>
    <w:rsid w:val="003F3315"/>
    <w:rsid w:val="00415C74"/>
    <w:rsid w:val="0043278C"/>
    <w:rsid w:val="00452FD5"/>
    <w:rsid w:val="00455251"/>
    <w:rsid w:val="00472C0D"/>
    <w:rsid w:val="00472CA4"/>
    <w:rsid w:val="00474CDB"/>
    <w:rsid w:val="00475319"/>
    <w:rsid w:val="00477402"/>
    <w:rsid w:val="004A0EE3"/>
    <w:rsid w:val="004A4EF5"/>
    <w:rsid w:val="004B2C01"/>
    <w:rsid w:val="004C6096"/>
    <w:rsid w:val="004D0D98"/>
    <w:rsid w:val="004D11AB"/>
    <w:rsid w:val="004D2EDC"/>
    <w:rsid w:val="004D4DEF"/>
    <w:rsid w:val="004D7F28"/>
    <w:rsid w:val="004E22AD"/>
    <w:rsid w:val="005246D2"/>
    <w:rsid w:val="00524F3C"/>
    <w:rsid w:val="0052643B"/>
    <w:rsid w:val="005410AF"/>
    <w:rsid w:val="0054285B"/>
    <w:rsid w:val="00542C49"/>
    <w:rsid w:val="00546189"/>
    <w:rsid w:val="0056117D"/>
    <w:rsid w:val="00562A39"/>
    <w:rsid w:val="005814AE"/>
    <w:rsid w:val="00582F31"/>
    <w:rsid w:val="00583F96"/>
    <w:rsid w:val="00590A89"/>
    <w:rsid w:val="005B2ED6"/>
    <w:rsid w:val="005B7DE8"/>
    <w:rsid w:val="005C46C4"/>
    <w:rsid w:val="005C6CC0"/>
    <w:rsid w:val="005C7070"/>
    <w:rsid w:val="005C7BB5"/>
    <w:rsid w:val="005F4E3A"/>
    <w:rsid w:val="005F5CD3"/>
    <w:rsid w:val="00605A75"/>
    <w:rsid w:val="006178E3"/>
    <w:rsid w:val="00626F09"/>
    <w:rsid w:val="00646BEA"/>
    <w:rsid w:val="00653562"/>
    <w:rsid w:val="006A43D4"/>
    <w:rsid w:val="006B2BB6"/>
    <w:rsid w:val="006C75C4"/>
    <w:rsid w:val="006E299A"/>
    <w:rsid w:val="006E4164"/>
    <w:rsid w:val="006E4E91"/>
    <w:rsid w:val="00700C45"/>
    <w:rsid w:val="00704425"/>
    <w:rsid w:val="007054CF"/>
    <w:rsid w:val="007169C5"/>
    <w:rsid w:val="00727A5C"/>
    <w:rsid w:val="00732727"/>
    <w:rsid w:val="0073381F"/>
    <w:rsid w:val="00734CDE"/>
    <w:rsid w:val="007539F2"/>
    <w:rsid w:val="00763A8D"/>
    <w:rsid w:val="007A0EB1"/>
    <w:rsid w:val="007B0F0A"/>
    <w:rsid w:val="007C7040"/>
    <w:rsid w:val="007D0633"/>
    <w:rsid w:val="007E209E"/>
    <w:rsid w:val="007F7D21"/>
    <w:rsid w:val="00826CF8"/>
    <w:rsid w:val="008333B2"/>
    <w:rsid w:val="00843949"/>
    <w:rsid w:val="008439A4"/>
    <w:rsid w:val="008542D6"/>
    <w:rsid w:val="0086635D"/>
    <w:rsid w:val="00875622"/>
    <w:rsid w:val="008919CD"/>
    <w:rsid w:val="008B4B25"/>
    <w:rsid w:val="008D0F80"/>
    <w:rsid w:val="008F0977"/>
    <w:rsid w:val="008F6B51"/>
    <w:rsid w:val="00904F4A"/>
    <w:rsid w:val="00911698"/>
    <w:rsid w:val="00913F5D"/>
    <w:rsid w:val="0091557C"/>
    <w:rsid w:val="009266E7"/>
    <w:rsid w:val="00935FCB"/>
    <w:rsid w:val="00936574"/>
    <w:rsid w:val="0094186C"/>
    <w:rsid w:val="009511D4"/>
    <w:rsid w:val="0096401B"/>
    <w:rsid w:val="00970591"/>
    <w:rsid w:val="009744CD"/>
    <w:rsid w:val="00980465"/>
    <w:rsid w:val="00990383"/>
    <w:rsid w:val="00993108"/>
    <w:rsid w:val="009C47E0"/>
    <w:rsid w:val="009D2982"/>
    <w:rsid w:val="009D55B0"/>
    <w:rsid w:val="009F0E00"/>
    <w:rsid w:val="00A003E8"/>
    <w:rsid w:val="00A03255"/>
    <w:rsid w:val="00A039BC"/>
    <w:rsid w:val="00A2705D"/>
    <w:rsid w:val="00A415EC"/>
    <w:rsid w:val="00A551DF"/>
    <w:rsid w:val="00A7434D"/>
    <w:rsid w:val="00A8638B"/>
    <w:rsid w:val="00A877B6"/>
    <w:rsid w:val="00AA1928"/>
    <w:rsid w:val="00AA1D59"/>
    <w:rsid w:val="00AC63C6"/>
    <w:rsid w:val="00AD54B4"/>
    <w:rsid w:val="00AD660C"/>
    <w:rsid w:val="00AE1C67"/>
    <w:rsid w:val="00AF24A1"/>
    <w:rsid w:val="00B06555"/>
    <w:rsid w:val="00B22DFA"/>
    <w:rsid w:val="00B26B02"/>
    <w:rsid w:val="00B43D0E"/>
    <w:rsid w:val="00B70169"/>
    <w:rsid w:val="00B77DB6"/>
    <w:rsid w:val="00B953FC"/>
    <w:rsid w:val="00BD2279"/>
    <w:rsid w:val="00BE624D"/>
    <w:rsid w:val="00C03521"/>
    <w:rsid w:val="00C078C2"/>
    <w:rsid w:val="00C11354"/>
    <w:rsid w:val="00C2266D"/>
    <w:rsid w:val="00C40C62"/>
    <w:rsid w:val="00C5101D"/>
    <w:rsid w:val="00C56429"/>
    <w:rsid w:val="00C93533"/>
    <w:rsid w:val="00C96E39"/>
    <w:rsid w:val="00CA6168"/>
    <w:rsid w:val="00CA643A"/>
    <w:rsid w:val="00CA7952"/>
    <w:rsid w:val="00CB4B3F"/>
    <w:rsid w:val="00CC5833"/>
    <w:rsid w:val="00CD1A1C"/>
    <w:rsid w:val="00CD6C63"/>
    <w:rsid w:val="00CE1997"/>
    <w:rsid w:val="00D037DA"/>
    <w:rsid w:val="00D04F9C"/>
    <w:rsid w:val="00D06B42"/>
    <w:rsid w:val="00D11839"/>
    <w:rsid w:val="00D25750"/>
    <w:rsid w:val="00D32B1E"/>
    <w:rsid w:val="00D33186"/>
    <w:rsid w:val="00D334E5"/>
    <w:rsid w:val="00D365B9"/>
    <w:rsid w:val="00D46230"/>
    <w:rsid w:val="00D4748F"/>
    <w:rsid w:val="00D826C4"/>
    <w:rsid w:val="00D83969"/>
    <w:rsid w:val="00D8526A"/>
    <w:rsid w:val="00D933D8"/>
    <w:rsid w:val="00DA76A4"/>
    <w:rsid w:val="00DB2B21"/>
    <w:rsid w:val="00DB3386"/>
    <w:rsid w:val="00DD4725"/>
    <w:rsid w:val="00DE1C40"/>
    <w:rsid w:val="00DE414E"/>
    <w:rsid w:val="00DE41FF"/>
    <w:rsid w:val="00E017E7"/>
    <w:rsid w:val="00E13B28"/>
    <w:rsid w:val="00E176C5"/>
    <w:rsid w:val="00E22B28"/>
    <w:rsid w:val="00E276B5"/>
    <w:rsid w:val="00E717C3"/>
    <w:rsid w:val="00E73D89"/>
    <w:rsid w:val="00E96D97"/>
    <w:rsid w:val="00ED1998"/>
    <w:rsid w:val="00ED3A16"/>
    <w:rsid w:val="00EF1B3B"/>
    <w:rsid w:val="00F010E5"/>
    <w:rsid w:val="00F14327"/>
    <w:rsid w:val="00F17224"/>
    <w:rsid w:val="00F17DDD"/>
    <w:rsid w:val="00F21347"/>
    <w:rsid w:val="00F24072"/>
    <w:rsid w:val="00F32629"/>
    <w:rsid w:val="00F43FFC"/>
    <w:rsid w:val="00F65485"/>
    <w:rsid w:val="00F65EF9"/>
    <w:rsid w:val="00F7181D"/>
    <w:rsid w:val="00F72FA6"/>
    <w:rsid w:val="00FA364A"/>
    <w:rsid w:val="00FA5FED"/>
    <w:rsid w:val="00FB20DE"/>
    <w:rsid w:val="00FB288A"/>
    <w:rsid w:val="00FD5940"/>
    <w:rsid w:val="00FE61B7"/>
    <w:rsid w:val="00FE6E9F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85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6E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85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6E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Баертуев</dc:creator>
  <cp:keywords/>
  <dc:description/>
  <cp:lastModifiedBy>Логинова ИЮ</cp:lastModifiedBy>
  <cp:revision>10</cp:revision>
  <cp:lastPrinted>2021-03-18T02:28:00Z</cp:lastPrinted>
  <dcterms:created xsi:type="dcterms:W3CDTF">2021-03-18T01:46:00Z</dcterms:created>
  <dcterms:modified xsi:type="dcterms:W3CDTF">2021-03-31T06:24:00Z</dcterms:modified>
</cp:coreProperties>
</file>